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3E8C" w14:textId="7567D39A" w:rsidR="001A7F6B" w:rsidRDefault="00EF4D02" w:rsidP="001A7F6B">
      <w:pPr>
        <w:spacing w:line="276" w:lineRule="auto"/>
        <w:contextualSpacing/>
        <w:jc w:val="center"/>
        <w:rPr>
          <w:rFonts w:hint="eastAsia"/>
          <w:b/>
        </w:rPr>
      </w:pPr>
      <w:r>
        <w:rPr>
          <w:b/>
        </w:rPr>
        <w:t xml:space="preserve">THE </w:t>
      </w:r>
      <w:r w:rsidR="001A7F6B">
        <w:rPr>
          <w:b/>
        </w:rPr>
        <w:t xml:space="preserve">HANG SENG </w:t>
      </w:r>
      <w:r>
        <w:rPr>
          <w:b/>
        </w:rPr>
        <w:t>UNIVERSITY OF HONG KONG</w:t>
      </w:r>
    </w:p>
    <w:p w14:paraId="34BE76B9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</w:p>
    <w:p w14:paraId="09DD6656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  <w:r>
        <w:rPr>
          <w:b/>
        </w:rPr>
        <w:t>Common Core Curriculum Committee</w:t>
      </w:r>
    </w:p>
    <w:p w14:paraId="0DAB9D87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</w:p>
    <w:p w14:paraId="0BC704EF" w14:textId="77777777" w:rsidR="001A7F6B" w:rsidRPr="00BF2EC2" w:rsidRDefault="001A7F6B" w:rsidP="001A7F6B">
      <w:pPr>
        <w:spacing w:line="276" w:lineRule="auto"/>
        <w:contextualSpacing/>
        <w:jc w:val="center"/>
        <w:rPr>
          <w:sz w:val="28"/>
          <w:u w:val="single"/>
        </w:rPr>
      </w:pPr>
      <w:r w:rsidRPr="00BF2EC2">
        <w:rPr>
          <w:sz w:val="28"/>
          <w:u w:val="single"/>
        </w:rPr>
        <w:t xml:space="preserve">Module </w:t>
      </w:r>
      <w:r w:rsidR="00AC22CF" w:rsidRPr="00BF2EC2">
        <w:rPr>
          <w:sz w:val="28"/>
          <w:u w:val="single"/>
        </w:rPr>
        <w:t>Proposal Form (</w:t>
      </w:r>
      <w:r w:rsidR="00813A1D">
        <w:rPr>
          <w:sz w:val="28"/>
          <w:u w:val="single"/>
        </w:rPr>
        <w:t>English Language</w:t>
      </w:r>
      <w:r w:rsidR="00AC22CF" w:rsidRPr="00BF2EC2">
        <w:rPr>
          <w:sz w:val="28"/>
          <w:u w:val="single"/>
        </w:rPr>
        <w:t>)</w:t>
      </w:r>
    </w:p>
    <w:p w14:paraId="6D1503D6" w14:textId="77777777" w:rsidR="00AD5B50" w:rsidRDefault="00AD5B50" w:rsidP="001A7F6B">
      <w:pPr>
        <w:spacing w:line="276" w:lineRule="auto"/>
        <w:contextualSpacing/>
        <w:rPr>
          <w:u w:val="single"/>
        </w:rPr>
      </w:pPr>
    </w:p>
    <w:p w14:paraId="5A411FBA" w14:textId="77777777" w:rsidR="002F4852" w:rsidRDefault="002F4852" w:rsidP="000172F9">
      <w:pPr>
        <w:pStyle w:val="ListParagraph"/>
        <w:numPr>
          <w:ilvl w:val="0"/>
          <w:numId w:val="8"/>
        </w:numPr>
        <w:spacing w:line="276" w:lineRule="auto"/>
      </w:pPr>
      <w:r>
        <w:t xml:space="preserve">Module Information </w:t>
      </w:r>
    </w:p>
    <w:p w14:paraId="0F6B0D7F" w14:textId="77777777" w:rsidR="002F4852" w:rsidRDefault="002F4852" w:rsidP="001A7F6B">
      <w:pPr>
        <w:spacing w:line="276" w:lineRule="auto"/>
        <w:contextualSpacing/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2340"/>
        <w:gridCol w:w="7830"/>
      </w:tblGrid>
      <w:tr w:rsidR="00AC22CF" w14:paraId="1EF89FE2" w14:textId="77777777" w:rsidTr="00192C04">
        <w:trPr>
          <w:trHeight w:val="324"/>
        </w:trPr>
        <w:tc>
          <w:tcPr>
            <w:tcW w:w="2340" w:type="dxa"/>
          </w:tcPr>
          <w:p w14:paraId="18F17C55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Code</w:t>
            </w:r>
          </w:p>
        </w:tc>
        <w:tc>
          <w:tcPr>
            <w:tcW w:w="7830" w:type="dxa"/>
          </w:tcPr>
          <w:p w14:paraId="033B8F64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</w:tr>
      <w:tr w:rsidR="00AC22CF" w14:paraId="0AD59A04" w14:textId="77777777" w:rsidTr="00192C04">
        <w:trPr>
          <w:trHeight w:val="342"/>
        </w:trPr>
        <w:tc>
          <w:tcPr>
            <w:tcW w:w="2340" w:type="dxa"/>
          </w:tcPr>
          <w:p w14:paraId="431A6F8E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Title</w:t>
            </w:r>
          </w:p>
        </w:tc>
        <w:tc>
          <w:tcPr>
            <w:tcW w:w="7830" w:type="dxa"/>
          </w:tcPr>
          <w:p w14:paraId="68366BE2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</w:tr>
      <w:tr w:rsidR="00AC22CF" w14:paraId="66D1FE94" w14:textId="77777777" w:rsidTr="00192C04">
        <w:tc>
          <w:tcPr>
            <w:tcW w:w="2340" w:type="dxa"/>
          </w:tcPr>
          <w:p w14:paraId="3F8247EC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Offering School/</w:t>
            </w:r>
          </w:p>
          <w:p w14:paraId="040DF29E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Department</w:t>
            </w:r>
          </w:p>
        </w:tc>
        <w:tc>
          <w:tcPr>
            <w:tcW w:w="7830" w:type="dxa"/>
          </w:tcPr>
          <w:p w14:paraId="26214E9F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</w:tr>
      <w:tr w:rsidR="00AC22CF" w14:paraId="3E0CA006" w14:textId="77777777" w:rsidTr="00192C04">
        <w:trPr>
          <w:trHeight w:val="345"/>
        </w:trPr>
        <w:tc>
          <w:tcPr>
            <w:tcW w:w="2340" w:type="dxa"/>
            <w:vMerge w:val="restart"/>
          </w:tcPr>
          <w:p w14:paraId="21206549" w14:textId="77777777" w:rsidR="00AC22CF" w:rsidRPr="00535327" w:rsidRDefault="00AC22CF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Intended Learning Outcomes (MILOs)</w:t>
            </w:r>
          </w:p>
        </w:tc>
        <w:tc>
          <w:tcPr>
            <w:tcW w:w="7830" w:type="dxa"/>
          </w:tcPr>
          <w:p w14:paraId="72DA5C1C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C22CF" w14:paraId="281CA1D4" w14:textId="77777777" w:rsidTr="00192C04">
        <w:trPr>
          <w:trHeight w:val="345"/>
        </w:trPr>
        <w:tc>
          <w:tcPr>
            <w:tcW w:w="2340" w:type="dxa"/>
            <w:vMerge/>
          </w:tcPr>
          <w:p w14:paraId="0563D7C8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6259BFB6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C22CF" w14:paraId="1FCB4601" w14:textId="77777777" w:rsidTr="00192C04">
        <w:trPr>
          <w:trHeight w:val="345"/>
        </w:trPr>
        <w:tc>
          <w:tcPr>
            <w:tcW w:w="2340" w:type="dxa"/>
            <w:vMerge/>
          </w:tcPr>
          <w:p w14:paraId="6D790D64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5803AB30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C22CF" w14:paraId="1EFD7203" w14:textId="77777777" w:rsidTr="00192C04">
        <w:trPr>
          <w:trHeight w:val="345"/>
        </w:trPr>
        <w:tc>
          <w:tcPr>
            <w:tcW w:w="2340" w:type="dxa"/>
            <w:vMerge/>
          </w:tcPr>
          <w:p w14:paraId="5449479D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1A4D352B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  <w:tr w:rsidR="00AC22CF" w14:paraId="47E49254" w14:textId="77777777" w:rsidTr="00192C04">
        <w:trPr>
          <w:trHeight w:val="345"/>
        </w:trPr>
        <w:tc>
          <w:tcPr>
            <w:tcW w:w="2340" w:type="dxa"/>
            <w:vMerge/>
          </w:tcPr>
          <w:p w14:paraId="7C0BAA30" w14:textId="77777777" w:rsidR="00AC22CF" w:rsidRPr="00535327" w:rsidRDefault="00AC22CF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668CF01E" w14:textId="77777777" w:rsidR="00AC22CF" w:rsidRPr="00535327" w:rsidRDefault="00AC22CF" w:rsidP="00192C0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2"/>
              </w:rPr>
            </w:pPr>
          </w:p>
        </w:tc>
      </w:tr>
    </w:tbl>
    <w:p w14:paraId="26CE7BC8" w14:textId="77777777" w:rsidR="00AC22CF" w:rsidRPr="002F4852" w:rsidRDefault="00AC22CF" w:rsidP="001A7F6B">
      <w:pPr>
        <w:spacing w:line="276" w:lineRule="auto"/>
        <w:contextualSpacing/>
      </w:pPr>
    </w:p>
    <w:p w14:paraId="5A6F6446" w14:textId="77777777" w:rsidR="002F4852" w:rsidRDefault="002F4852"/>
    <w:p w14:paraId="7E66A93E" w14:textId="77777777" w:rsidR="001A7F6B" w:rsidRPr="001A7F6B" w:rsidRDefault="002F4852" w:rsidP="000172F9">
      <w:pPr>
        <w:pStyle w:val="ListParagraph"/>
        <w:numPr>
          <w:ilvl w:val="0"/>
          <w:numId w:val="8"/>
        </w:numPr>
        <w:jc w:val="both"/>
      </w:pPr>
      <w:r>
        <w:t xml:space="preserve">MILOs </w:t>
      </w:r>
      <w:r w:rsidR="001A7F6B" w:rsidRPr="001A7F6B">
        <w:t>Mapping Against Objectives of the Common Core Curriculum</w:t>
      </w:r>
      <w:r>
        <w:t xml:space="preserve"> </w:t>
      </w:r>
      <w:r w:rsidRPr="000172F9">
        <w:rPr>
          <w:i/>
        </w:rPr>
        <w:t>(for all common core modules)</w:t>
      </w:r>
    </w:p>
    <w:p w14:paraId="4377AB3B" w14:textId="77777777" w:rsidR="001A7F6B" w:rsidRDefault="001A7F6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709"/>
        <w:gridCol w:w="6536"/>
      </w:tblGrid>
      <w:tr w:rsidR="001A7F6B" w:rsidRPr="002F4852" w14:paraId="1698719E" w14:textId="77777777" w:rsidTr="00196E53">
        <w:trPr>
          <w:cantSplit/>
          <w:jc w:val="center"/>
        </w:trPr>
        <w:tc>
          <w:tcPr>
            <w:tcW w:w="1951" w:type="dxa"/>
            <w:vMerge w:val="restart"/>
            <w:vAlign w:val="center"/>
          </w:tcPr>
          <w:p w14:paraId="60F0CC13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  <w:r w:rsidRPr="00004132">
              <w:rPr>
                <w:b/>
                <w:szCs w:val="22"/>
                <w:lang w:val="en-GB"/>
              </w:rPr>
              <w:t>Contribution to the Common Core Curriculum Objectives: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0D1E659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rPr>
                <w:b/>
                <w:sz w:val="22"/>
                <w:szCs w:val="22"/>
                <w:lang w:val="en-GB"/>
              </w:rPr>
            </w:pPr>
            <w:r w:rsidRPr="006B191B">
              <w:rPr>
                <w:b/>
                <w:sz w:val="22"/>
                <w:szCs w:val="22"/>
              </w:rPr>
              <w:t>MILOs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</w:tcBorders>
            <w:vAlign w:val="center"/>
          </w:tcPr>
          <w:p w14:paraId="5F7E97F5" w14:textId="77777777" w:rsidR="001A7F6B" w:rsidRPr="006B191B" w:rsidRDefault="001A7F6B" w:rsidP="003D6CF4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 w:rsidRPr="006B191B">
              <w:rPr>
                <w:b/>
                <w:bCs/>
                <w:sz w:val="22"/>
                <w:szCs w:val="22"/>
                <w:lang w:val="en-GB"/>
              </w:rPr>
              <w:t xml:space="preserve">Objectives of the Common Core Curriculum </w:t>
            </w:r>
          </w:p>
        </w:tc>
      </w:tr>
      <w:tr w:rsidR="001A7F6B" w:rsidRPr="002F4852" w14:paraId="59A9E687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714B652E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14:paraId="74758B0C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5C643695" w14:textId="77777777" w:rsidR="001A7F6B" w:rsidRPr="006B191B" w:rsidDel="006A586E" w:rsidRDefault="001A7F6B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6B191B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6B191B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0B8EC946" w14:textId="77777777" w:rsidR="001A7F6B" w:rsidRPr="006B191B" w:rsidRDefault="001A7F6B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6B191B">
              <w:rPr>
                <w:sz w:val="22"/>
                <w:szCs w:val="22"/>
              </w:rPr>
              <w:t>To foster speaking, reading, writing, critical thinking, communication skills, and IT and numerical skills necessary for students’ academic studies and future successes in an ever-changing world;</w:t>
            </w:r>
          </w:p>
          <w:p w14:paraId="7FCC3F6B" w14:textId="77777777" w:rsidR="002F4852" w:rsidRPr="006B191B" w:rsidRDefault="002F4852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A7F6B" w:rsidRPr="002F4852" w14:paraId="7B803D93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65FDB038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505E32C1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48CDEADB" w14:textId="77777777" w:rsidR="001A7F6B" w:rsidRPr="006B191B" w:rsidDel="006A586E" w:rsidRDefault="001A7F6B" w:rsidP="001A7F6B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1EB7BE1C" w14:textId="77777777" w:rsidR="001A7F6B" w:rsidRPr="006B191B" w:rsidRDefault="001A7F6B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6B191B">
              <w:rPr>
                <w:sz w:val="22"/>
                <w:szCs w:val="22"/>
              </w:rPr>
              <w:t>To promote integrative learning through competing critical viewpoints and a variety of pedagogical models;</w:t>
            </w:r>
          </w:p>
          <w:p w14:paraId="0A04F6E4" w14:textId="77777777" w:rsidR="002F4852" w:rsidRPr="006B191B" w:rsidRDefault="002F4852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A7F6B" w:rsidRPr="002F4852" w14:paraId="5A50F94B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01C72BD0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50E88455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03298C73" w14:textId="77777777" w:rsidR="001A7F6B" w:rsidRPr="006B191B" w:rsidDel="006A586E" w:rsidRDefault="001A7F6B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(iii)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6BFDBA8B" w14:textId="77777777" w:rsidR="001A7F6B" w:rsidRPr="006B191B" w:rsidRDefault="001A7F6B" w:rsidP="001A7F6B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6B191B">
              <w:rPr>
                <w:sz w:val="22"/>
                <w:szCs w:val="22"/>
              </w:rPr>
              <w:t>To cultivate students to be literate and responsible participants in the workplace, society and the world; and</w:t>
            </w:r>
          </w:p>
          <w:p w14:paraId="7FEA4B20" w14:textId="77777777" w:rsidR="001A7F6B" w:rsidRPr="006B191B" w:rsidRDefault="001A7F6B" w:rsidP="003D6CF4">
            <w:pPr>
              <w:widowControl/>
              <w:snapToGrid w:val="0"/>
              <w:spacing w:before="40" w:after="40" w:line="276" w:lineRule="auto"/>
              <w:rPr>
                <w:sz w:val="22"/>
                <w:szCs w:val="22"/>
              </w:rPr>
            </w:pPr>
          </w:p>
        </w:tc>
      </w:tr>
      <w:tr w:rsidR="001A7F6B" w:rsidRPr="002F4852" w14:paraId="3043DCE2" w14:textId="77777777" w:rsidTr="001C3859">
        <w:trPr>
          <w:cantSplit/>
          <w:jc w:val="center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14:paraId="6F789706" w14:textId="77777777" w:rsidR="001A7F6B" w:rsidRPr="00004132" w:rsidRDefault="001A7F6B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0046A6C9" w14:textId="77777777" w:rsidR="001A7F6B" w:rsidRPr="006B191B" w:rsidRDefault="001A7F6B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single" w:sz="4" w:space="0" w:color="auto"/>
            </w:tcBorders>
          </w:tcPr>
          <w:p w14:paraId="31792C2F" w14:textId="77777777" w:rsidR="001A7F6B" w:rsidRPr="006B191B" w:rsidDel="006A586E" w:rsidRDefault="001A7F6B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(iv)</w:t>
            </w:r>
          </w:p>
        </w:tc>
        <w:tc>
          <w:tcPr>
            <w:tcW w:w="6536" w:type="dxa"/>
            <w:tcBorders>
              <w:top w:val="dotted" w:sz="2" w:space="0" w:color="auto"/>
              <w:bottom w:val="single" w:sz="4" w:space="0" w:color="auto"/>
            </w:tcBorders>
          </w:tcPr>
          <w:p w14:paraId="10A0E5A3" w14:textId="77777777" w:rsidR="001A7F6B" w:rsidRPr="006B191B" w:rsidRDefault="001A7F6B" w:rsidP="001A7F6B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6B191B">
              <w:rPr>
                <w:sz w:val="22"/>
                <w:szCs w:val="22"/>
              </w:rPr>
              <w:t>To develop students’ understanding of the ethical values and dimensions of their actions.</w:t>
            </w:r>
          </w:p>
          <w:p w14:paraId="079668EC" w14:textId="77777777" w:rsidR="001A7F6B" w:rsidRPr="006B191B" w:rsidRDefault="001A7F6B" w:rsidP="003D6CF4">
            <w:pPr>
              <w:widowControl/>
              <w:snapToGrid w:val="0"/>
              <w:spacing w:before="40" w:after="40" w:line="276" w:lineRule="auto"/>
              <w:rPr>
                <w:sz w:val="22"/>
                <w:szCs w:val="22"/>
              </w:rPr>
            </w:pPr>
          </w:p>
        </w:tc>
      </w:tr>
    </w:tbl>
    <w:p w14:paraId="367D97F4" w14:textId="77777777" w:rsidR="000172F9" w:rsidRDefault="000172F9">
      <w:pPr>
        <w:rPr>
          <w:lang w:val="en-GB"/>
        </w:rPr>
        <w:sectPr w:rsidR="000172F9" w:rsidSect="002F4852">
          <w:footerReference w:type="default" r:id="rId7"/>
          <w:pgSz w:w="12240" w:h="15840"/>
          <w:pgMar w:top="1304" w:right="1134" w:bottom="1304" w:left="1134" w:header="720" w:footer="720" w:gutter="0"/>
          <w:cols w:space="720"/>
          <w:docGrid w:linePitch="360"/>
        </w:sectPr>
      </w:pPr>
    </w:p>
    <w:p w14:paraId="0B3B3AEB" w14:textId="77777777" w:rsidR="000172F9" w:rsidRPr="00187BC6" w:rsidRDefault="002F4852" w:rsidP="001E594A">
      <w:pPr>
        <w:pStyle w:val="ListParagraph"/>
        <w:numPr>
          <w:ilvl w:val="0"/>
          <w:numId w:val="8"/>
        </w:numPr>
        <w:tabs>
          <w:tab w:val="left" w:pos="5252"/>
        </w:tabs>
        <w:snapToGrid w:val="0"/>
        <w:jc w:val="both"/>
        <w:rPr>
          <w:i/>
        </w:rPr>
      </w:pPr>
      <w:r w:rsidRPr="00187BC6">
        <w:lastRenderedPageBreak/>
        <w:t xml:space="preserve">MILOs Mapping Against Learning Outcomes of </w:t>
      </w:r>
      <w:r w:rsidR="00813A1D">
        <w:rPr>
          <w:u w:val="single"/>
        </w:rPr>
        <w:t>English Language</w:t>
      </w:r>
    </w:p>
    <w:p w14:paraId="7A500396" w14:textId="77777777" w:rsidR="001E594A" w:rsidRPr="001E594A" w:rsidRDefault="001E594A" w:rsidP="001E594A">
      <w:pPr>
        <w:tabs>
          <w:tab w:val="left" w:pos="5252"/>
        </w:tabs>
        <w:snapToGrid w:val="0"/>
        <w:jc w:val="both"/>
        <w:rPr>
          <w:b/>
          <w:i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585"/>
        <w:gridCol w:w="6660"/>
      </w:tblGrid>
      <w:tr w:rsidR="00AE3F82" w:rsidRPr="00196E53" w14:paraId="291E7736" w14:textId="77777777" w:rsidTr="00196E53">
        <w:trPr>
          <w:cantSplit/>
          <w:jc w:val="center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A696DD" w14:textId="77777777" w:rsidR="00AE3F82" w:rsidRPr="006B191B" w:rsidRDefault="00AE3F82" w:rsidP="00C62A78">
            <w:pPr>
              <w:adjustRightInd w:val="0"/>
              <w:snapToGri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6B191B">
              <w:rPr>
                <w:b/>
                <w:sz w:val="22"/>
                <w:szCs w:val="22"/>
                <w:lang w:val="en-GB"/>
              </w:rPr>
              <w:t xml:space="preserve">Contribution to the Learning Outcomes of </w:t>
            </w:r>
          </w:p>
          <w:p w14:paraId="13F6826A" w14:textId="77777777" w:rsidR="00AE3F82" w:rsidRPr="006B191B" w:rsidRDefault="00AE3F82" w:rsidP="00C62A78">
            <w:pPr>
              <w:adjustRightInd w:val="0"/>
              <w:snapToGrid w:val="0"/>
              <w:spacing w:line="360" w:lineRule="auto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shd w:val="pct15" w:color="auto" w:fill="FFFFFF"/>
                <w:lang w:val="en-GB"/>
              </w:rPr>
              <w:t>English Language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2F5E616" w14:textId="77777777" w:rsidR="00AE3F82" w:rsidRPr="006B191B" w:rsidRDefault="00AE3F82" w:rsidP="00C62A78">
            <w:pPr>
              <w:adjustRightInd w:val="0"/>
              <w:snapToGrid w:val="0"/>
              <w:spacing w:line="360" w:lineRule="auto"/>
              <w:ind w:left="-40" w:right="-18"/>
              <w:rPr>
                <w:b/>
                <w:sz w:val="22"/>
                <w:szCs w:val="22"/>
                <w:lang w:val="en-GB"/>
              </w:rPr>
            </w:pPr>
            <w:r w:rsidRPr="006B191B">
              <w:rPr>
                <w:b/>
                <w:sz w:val="22"/>
                <w:szCs w:val="22"/>
              </w:rPr>
              <w:t>MILOs</w:t>
            </w:r>
          </w:p>
        </w:tc>
        <w:tc>
          <w:tcPr>
            <w:tcW w:w="724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88C211" w14:textId="77777777" w:rsidR="00AE3F82" w:rsidRDefault="00AE3F82" w:rsidP="005351C4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 w:rsidRPr="00AE3F82">
              <w:rPr>
                <w:b/>
                <w:bCs/>
                <w:sz w:val="22"/>
                <w:szCs w:val="22"/>
                <w:lang w:val="en-GB"/>
              </w:rPr>
              <w:t xml:space="preserve">Upon completion of the </w:t>
            </w:r>
            <w:r>
              <w:rPr>
                <w:b/>
                <w:bCs/>
                <w:sz w:val="22"/>
                <w:szCs w:val="22"/>
                <w:lang w:val="en-GB"/>
              </w:rPr>
              <w:t>common core modules of English Language</w:t>
            </w:r>
            <w:r w:rsidRPr="00AE3F82"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</w:p>
          <w:p w14:paraId="3F89EB8E" w14:textId="77777777" w:rsidR="00AE3F82" w:rsidRPr="006B191B" w:rsidRDefault="00AE3F82" w:rsidP="005351C4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 w:rsidRPr="00AE3F82">
              <w:rPr>
                <w:b/>
                <w:bCs/>
                <w:sz w:val="22"/>
                <w:szCs w:val="22"/>
                <w:lang w:val="en-GB"/>
              </w:rPr>
              <w:t>students should be able to:</w:t>
            </w:r>
          </w:p>
        </w:tc>
      </w:tr>
      <w:tr w:rsidR="00AE3F82" w:rsidRPr="00196E53" w14:paraId="02DCC06D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14:paraId="10D0172E" w14:textId="77777777" w:rsidR="00AE3F82" w:rsidRPr="006B191B" w:rsidRDefault="00AE3F82" w:rsidP="00AE3F82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14:paraId="1A15FAE8" w14:textId="77777777" w:rsidR="00AE3F82" w:rsidRPr="006B191B" w:rsidRDefault="00AE3F82" w:rsidP="00AE3F82">
            <w:pPr>
              <w:adjustRightInd w:val="0"/>
              <w:snapToGrid w:val="0"/>
              <w:spacing w:after="24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tted" w:sz="2" w:space="0" w:color="auto"/>
            </w:tcBorders>
          </w:tcPr>
          <w:p w14:paraId="58475CCA" w14:textId="77777777" w:rsidR="00AE3F82" w:rsidRPr="006B191B" w:rsidDel="006A586E" w:rsidRDefault="00AE3F82" w:rsidP="00AE3F82">
            <w:pPr>
              <w:adjustRightInd w:val="0"/>
              <w:snapToGrid w:val="0"/>
              <w:spacing w:after="240"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</w:t>
            </w:r>
            <w:proofErr w:type="spellStart"/>
            <w:r w:rsidRPr="006B191B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6B191B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44BF884D" w14:textId="77777777" w:rsidR="00AE3F82" w:rsidRPr="006B191B" w:rsidRDefault="00AE3F82" w:rsidP="00AE3F82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Enhance </w:t>
            </w:r>
            <w:r w:rsidRPr="00AE3F82">
              <w:rPr>
                <w:sz w:val="22"/>
                <w:szCs w:val="22"/>
              </w:rPr>
              <w:t>their English language proficiency in th</w:t>
            </w:r>
            <w:r>
              <w:rPr>
                <w:sz w:val="22"/>
                <w:szCs w:val="22"/>
              </w:rPr>
              <w:t xml:space="preserve">e aspects of reading, writing, </w:t>
            </w:r>
            <w:r w:rsidRPr="00AE3F82">
              <w:rPr>
                <w:sz w:val="22"/>
                <w:szCs w:val="22"/>
              </w:rPr>
              <w:t>listening and speaking</w:t>
            </w:r>
            <w:r>
              <w:rPr>
                <w:sz w:val="22"/>
                <w:szCs w:val="22"/>
              </w:rPr>
              <w:t>;</w:t>
            </w:r>
          </w:p>
        </w:tc>
      </w:tr>
      <w:tr w:rsidR="00AE3F82" w:rsidRPr="00196E53" w14:paraId="428AA739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14:paraId="69CECFE4" w14:textId="77777777" w:rsidR="00AE3F82" w:rsidRPr="006B191B" w:rsidRDefault="00AE3F82" w:rsidP="00AE3F82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3E0A43CF" w14:textId="77777777" w:rsidR="00AE3F82" w:rsidRPr="006B191B" w:rsidRDefault="00AE3F82" w:rsidP="00AE3F82">
            <w:pPr>
              <w:adjustRightInd w:val="0"/>
              <w:snapToGrid w:val="0"/>
              <w:spacing w:after="24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tted" w:sz="2" w:space="0" w:color="auto"/>
            </w:tcBorders>
          </w:tcPr>
          <w:p w14:paraId="2AD82ED9" w14:textId="77777777" w:rsidR="00AE3F82" w:rsidRPr="006B191B" w:rsidDel="006A586E" w:rsidRDefault="00AE3F82" w:rsidP="00AE3F82">
            <w:pPr>
              <w:adjustRightInd w:val="0"/>
              <w:snapToGrid w:val="0"/>
              <w:spacing w:after="240"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4289FBB8" w14:textId="77777777" w:rsidR="00AE3F82" w:rsidRPr="006B191B" w:rsidRDefault="00AE3F82" w:rsidP="00AE3F82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Develop </w:t>
            </w:r>
            <w:r w:rsidRPr="00AE3F82">
              <w:rPr>
                <w:sz w:val="22"/>
                <w:szCs w:val="22"/>
              </w:rPr>
              <w:t>academic literacy required for undergraduate</w:t>
            </w:r>
            <w:r>
              <w:rPr>
                <w:sz w:val="22"/>
                <w:szCs w:val="22"/>
              </w:rPr>
              <w:t xml:space="preserve"> learning, further studies and </w:t>
            </w:r>
            <w:r w:rsidRPr="00AE3F82">
              <w:rPr>
                <w:sz w:val="22"/>
                <w:szCs w:val="22"/>
              </w:rPr>
              <w:t>research</w:t>
            </w:r>
            <w:r>
              <w:rPr>
                <w:sz w:val="22"/>
                <w:szCs w:val="22"/>
              </w:rPr>
              <w:t>;</w:t>
            </w:r>
          </w:p>
        </w:tc>
      </w:tr>
      <w:tr w:rsidR="00AE3F82" w:rsidRPr="00196E53" w14:paraId="0F78D9B0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14:paraId="5C3E0654" w14:textId="77777777" w:rsidR="00AE3F82" w:rsidRPr="006B191B" w:rsidRDefault="00AE3F82" w:rsidP="00AE3F82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5285AF70" w14:textId="77777777" w:rsidR="00AE3F82" w:rsidRPr="006B191B" w:rsidRDefault="00AE3F82" w:rsidP="00AE3F82">
            <w:pPr>
              <w:adjustRightInd w:val="0"/>
              <w:snapToGrid w:val="0"/>
              <w:spacing w:after="24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tted" w:sz="2" w:space="0" w:color="auto"/>
            </w:tcBorders>
          </w:tcPr>
          <w:p w14:paraId="6DA83D3E" w14:textId="77777777" w:rsidR="00AE3F82" w:rsidRPr="006B191B" w:rsidDel="006A586E" w:rsidRDefault="00AE3F82" w:rsidP="00AE3F82">
            <w:pPr>
              <w:adjustRightInd w:val="0"/>
              <w:snapToGrid w:val="0"/>
              <w:spacing w:after="240"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(iii)</w:t>
            </w: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6A426064" w14:textId="77777777" w:rsidR="00AE3F82" w:rsidRPr="006B191B" w:rsidRDefault="00AE3F82" w:rsidP="00AE3F82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Apply </w:t>
            </w:r>
            <w:r w:rsidRPr="00AE3F82">
              <w:rPr>
                <w:sz w:val="22"/>
                <w:szCs w:val="22"/>
              </w:rPr>
              <w:t>the requisite communicative skills and strategies to future careers</w:t>
            </w:r>
            <w:r>
              <w:rPr>
                <w:sz w:val="22"/>
                <w:szCs w:val="22"/>
              </w:rPr>
              <w:t>;</w:t>
            </w:r>
          </w:p>
        </w:tc>
      </w:tr>
      <w:tr w:rsidR="00AE3F82" w:rsidRPr="00196E53" w14:paraId="1F761078" w14:textId="77777777" w:rsidTr="00AE3F82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14:paraId="2A43E3FE" w14:textId="77777777" w:rsidR="00AE3F82" w:rsidRPr="006B191B" w:rsidRDefault="00AE3F82" w:rsidP="00AE3F82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098E63D0" w14:textId="77777777" w:rsidR="00AE3F82" w:rsidRPr="006B191B" w:rsidRDefault="00AE3F82" w:rsidP="00AE3F82">
            <w:pPr>
              <w:adjustRightInd w:val="0"/>
              <w:snapToGrid w:val="0"/>
              <w:spacing w:after="24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tted" w:sz="2" w:space="0" w:color="auto"/>
            </w:tcBorders>
          </w:tcPr>
          <w:p w14:paraId="3697E28D" w14:textId="77777777" w:rsidR="00AE3F82" w:rsidRPr="006B191B" w:rsidRDefault="00AE3F82" w:rsidP="00AE3F82">
            <w:pPr>
              <w:adjustRightInd w:val="0"/>
              <w:snapToGrid w:val="0"/>
              <w:spacing w:after="240" w:line="276" w:lineRule="auto"/>
              <w:jc w:val="both"/>
              <w:rPr>
                <w:sz w:val="22"/>
                <w:szCs w:val="22"/>
                <w:lang w:val="en-GB"/>
              </w:rPr>
            </w:pPr>
            <w:r w:rsidRPr="006B191B">
              <w:rPr>
                <w:sz w:val="22"/>
                <w:szCs w:val="22"/>
                <w:lang w:val="en-GB"/>
              </w:rPr>
              <w:t>(iv)</w:t>
            </w: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7BDB19B4" w14:textId="77777777" w:rsidR="00AE3F82" w:rsidRPr="006B191B" w:rsidRDefault="00AE3F82" w:rsidP="00AE3F82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Gain </w:t>
            </w:r>
            <w:r w:rsidRPr="00AE3F82">
              <w:rPr>
                <w:sz w:val="22"/>
                <w:szCs w:val="22"/>
              </w:rPr>
              <w:t>an insight into cultural literacy and cross-cultural awareness</w:t>
            </w:r>
            <w:r>
              <w:rPr>
                <w:sz w:val="22"/>
                <w:szCs w:val="22"/>
              </w:rPr>
              <w:t>;</w:t>
            </w:r>
          </w:p>
        </w:tc>
      </w:tr>
      <w:tr w:rsidR="00AE3F82" w:rsidRPr="00196E53" w14:paraId="45ABA062" w14:textId="77777777" w:rsidTr="00AE3F82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14:paraId="0F628BA9" w14:textId="77777777" w:rsidR="00AE3F82" w:rsidRPr="006B191B" w:rsidRDefault="00AE3F82" w:rsidP="00AE3F82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5294917C" w14:textId="77777777" w:rsidR="00AE3F82" w:rsidRPr="006B191B" w:rsidRDefault="00AE3F82" w:rsidP="00AE3F82">
            <w:pPr>
              <w:adjustRightInd w:val="0"/>
              <w:snapToGrid w:val="0"/>
              <w:spacing w:after="24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tted" w:sz="2" w:space="0" w:color="auto"/>
            </w:tcBorders>
          </w:tcPr>
          <w:p w14:paraId="289E19A4" w14:textId="77777777" w:rsidR="00AE3F82" w:rsidRPr="006B191B" w:rsidRDefault="00AE3F82" w:rsidP="00AE3F82">
            <w:pPr>
              <w:adjustRightInd w:val="0"/>
              <w:snapToGrid w:val="0"/>
              <w:spacing w:after="240"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(v)</w:t>
            </w:r>
          </w:p>
        </w:tc>
        <w:tc>
          <w:tcPr>
            <w:tcW w:w="666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544A6904" w14:textId="77777777" w:rsidR="00AE3F82" w:rsidRPr="006B191B" w:rsidRDefault="00AE3F82" w:rsidP="00AE3F82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Engage </w:t>
            </w:r>
            <w:r w:rsidRPr="00AE3F82">
              <w:rPr>
                <w:sz w:val="22"/>
                <w:szCs w:val="22"/>
              </w:rPr>
              <w:t>in self-directed English language learning</w:t>
            </w:r>
            <w:r>
              <w:rPr>
                <w:sz w:val="22"/>
                <w:szCs w:val="22"/>
              </w:rPr>
              <w:t>; and</w:t>
            </w:r>
          </w:p>
        </w:tc>
      </w:tr>
      <w:tr w:rsidR="00AE3F82" w:rsidRPr="00196E53" w14:paraId="7A2D4055" w14:textId="77777777" w:rsidTr="001E594A">
        <w:trPr>
          <w:cantSplit/>
          <w:jc w:val="center"/>
        </w:trPr>
        <w:tc>
          <w:tcPr>
            <w:tcW w:w="19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34B8F3" w14:textId="77777777" w:rsidR="00AE3F82" w:rsidRPr="006B191B" w:rsidRDefault="00AE3F82" w:rsidP="00AE3F82">
            <w:pPr>
              <w:adjustRightInd w:val="0"/>
              <w:snapToGrid w:val="0"/>
              <w:spacing w:after="240" w:line="360" w:lineRule="auto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</w:tcPr>
          <w:p w14:paraId="55A82AF3" w14:textId="77777777" w:rsidR="00AE3F82" w:rsidRPr="006B191B" w:rsidRDefault="00AE3F82" w:rsidP="00AE3F82">
            <w:pPr>
              <w:adjustRightInd w:val="0"/>
              <w:snapToGrid w:val="0"/>
              <w:spacing w:after="24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dotted" w:sz="2" w:space="0" w:color="auto"/>
              <w:bottom w:val="double" w:sz="4" w:space="0" w:color="auto"/>
            </w:tcBorders>
          </w:tcPr>
          <w:p w14:paraId="2F84A2F7" w14:textId="77777777" w:rsidR="00AE3F82" w:rsidRPr="006B191B" w:rsidRDefault="00AE3F82" w:rsidP="00AE3F82">
            <w:pPr>
              <w:adjustRightInd w:val="0"/>
              <w:snapToGrid w:val="0"/>
              <w:spacing w:after="240"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(vi)</w:t>
            </w:r>
          </w:p>
        </w:tc>
        <w:tc>
          <w:tcPr>
            <w:tcW w:w="6660" w:type="dxa"/>
            <w:tcBorders>
              <w:top w:val="dotted" w:sz="2" w:space="0" w:color="auto"/>
              <w:bottom w:val="double" w:sz="4" w:space="0" w:color="auto"/>
              <w:right w:val="double" w:sz="4" w:space="0" w:color="auto"/>
            </w:tcBorders>
          </w:tcPr>
          <w:p w14:paraId="0E6CACC8" w14:textId="77777777" w:rsidR="00AE3F82" w:rsidRPr="006B191B" w:rsidRDefault="00AE3F82" w:rsidP="00AE3F82">
            <w:pPr>
              <w:widowControl/>
              <w:tabs>
                <w:tab w:val="left" w:pos="5252"/>
              </w:tabs>
              <w:snapToGrid w:val="0"/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</w:t>
            </w:r>
            <w:r w:rsidRPr="00AE3F82">
              <w:rPr>
                <w:sz w:val="22"/>
                <w:szCs w:val="22"/>
              </w:rPr>
              <w:t>responsible and ethical English users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3509E841" w14:textId="77777777" w:rsidR="00AC22CF" w:rsidRDefault="00AC22CF" w:rsidP="005E3F6B"/>
    <w:p w14:paraId="581FC454" w14:textId="77777777" w:rsidR="00AC22CF" w:rsidRDefault="00AC22CF" w:rsidP="005E3F6B"/>
    <w:p w14:paraId="55BBA5A1" w14:textId="77777777" w:rsidR="00AC22CF" w:rsidRDefault="00AC22CF" w:rsidP="00AC22CF">
      <w:pPr>
        <w:pStyle w:val="ListParagraph"/>
        <w:numPr>
          <w:ilvl w:val="0"/>
          <w:numId w:val="8"/>
        </w:numPr>
        <w:tabs>
          <w:tab w:val="left" w:pos="5252"/>
        </w:tabs>
        <w:snapToGrid w:val="0"/>
        <w:jc w:val="both"/>
      </w:pPr>
      <w:r>
        <w:t xml:space="preserve">Justification </w:t>
      </w:r>
      <w:r w:rsidRPr="00E26A2B">
        <w:rPr>
          <w:i/>
        </w:rPr>
        <w:t>(Please explain how the proposed module is different from the existing module(s) which may be similar in nature.</w:t>
      </w:r>
      <w:r>
        <w:rPr>
          <w:i/>
        </w:rPr>
        <w:t>)</w:t>
      </w:r>
    </w:p>
    <w:p w14:paraId="1ACDE689" w14:textId="77777777" w:rsidR="00AC22CF" w:rsidRPr="00E26A2B" w:rsidRDefault="00AC22CF" w:rsidP="00AC22CF">
      <w:pPr>
        <w:pStyle w:val="ListParagraph"/>
        <w:tabs>
          <w:tab w:val="left" w:pos="5252"/>
        </w:tabs>
        <w:snapToGrid w:val="0"/>
        <w:ind w:left="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AC22CF" w14:paraId="549F7DE2" w14:textId="77777777" w:rsidTr="00192C04">
        <w:tc>
          <w:tcPr>
            <w:tcW w:w="10188" w:type="dxa"/>
          </w:tcPr>
          <w:p w14:paraId="6811CF76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0E50DCD4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4F346743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286A62A9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1457C7C3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06973991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72882C37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6D153130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610CFE57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4A862BD8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  <w:p w14:paraId="184CC7F3" w14:textId="77777777" w:rsidR="00AC22CF" w:rsidRDefault="00AC22CF" w:rsidP="00192C04">
            <w:pPr>
              <w:tabs>
                <w:tab w:val="left" w:pos="5252"/>
              </w:tabs>
              <w:snapToGrid w:val="0"/>
              <w:jc w:val="both"/>
            </w:pPr>
          </w:p>
        </w:tc>
      </w:tr>
    </w:tbl>
    <w:p w14:paraId="05AD2152" w14:textId="77777777" w:rsidR="00AC22CF" w:rsidRPr="00E26A2B" w:rsidRDefault="00AC22CF" w:rsidP="00AC22CF">
      <w:pPr>
        <w:tabs>
          <w:tab w:val="left" w:pos="5252"/>
        </w:tabs>
        <w:snapToGrid w:val="0"/>
        <w:jc w:val="both"/>
      </w:pPr>
    </w:p>
    <w:p w14:paraId="5DE3EE93" w14:textId="77777777" w:rsidR="000D3BAE" w:rsidRDefault="000D3BAE" w:rsidP="005E3F6B"/>
    <w:p w14:paraId="0C44688E" w14:textId="77777777" w:rsidR="00AD5B50" w:rsidRPr="002F4852" w:rsidRDefault="000D3BAE" w:rsidP="005E3F6B">
      <w:r>
        <w:t xml:space="preserve">May </w:t>
      </w:r>
      <w:r w:rsidR="00AC22CF">
        <w:t>2017</w:t>
      </w:r>
    </w:p>
    <w:sectPr w:rsidR="00AD5B50" w:rsidRPr="002F4852" w:rsidSect="00AD5B50">
      <w:pgSz w:w="12240" w:h="15840"/>
      <w:pgMar w:top="680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71D26" w14:textId="77777777" w:rsidR="00243ABB" w:rsidRDefault="00243ABB" w:rsidP="00196E53">
      <w:r>
        <w:separator/>
      </w:r>
    </w:p>
  </w:endnote>
  <w:endnote w:type="continuationSeparator" w:id="0">
    <w:p w14:paraId="76EB2D28" w14:textId="77777777" w:rsidR="00243ABB" w:rsidRDefault="00243ABB" w:rsidP="001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8FF9" w14:textId="77777777" w:rsidR="004B36B3" w:rsidRDefault="004B36B3">
    <w:pPr>
      <w:pStyle w:val="Footer"/>
    </w:pPr>
    <w:r>
      <w:t>Form 1c</w:t>
    </w:r>
  </w:p>
  <w:p w14:paraId="4841150E" w14:textId="77777777" w:rsidR="00196E53" w:rsidRDefault="00196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7004" w14:textId="77777777" w:rsidR="00243ABB" w:rsidRDefault="00243ABB" w:rsidP="00196E53">
      <w:r>
        <w:separator/>
      </w:r>
    </w:p>
  </w:footnote>
  <w:footnote w:type="continuationSeparator" w:id="0">
    <w:p w14:paraId="292EF489" w14:textId="77777777" w:rsidR="00243ABB" w:rsidRDefault="00243ABB" w:rsidP="0019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2BE1"/>
    <w:multiLevelType w:val="hybridMultilevel"/>
    <w:tmpl w:val="82FA3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3CFA"/>
    <w:multiLevelType w:val="hybridMultilevel"/>
    <w:tmpl w:val="22D4725C"/>
    <w:lvl w:ilvl="0" w:tplc="976EDDF6">
      <w:start w:val="1"/>
      <w:numFmt w:val="lowerRoman"/>
      <w:lvlText w:val="(%1)"/>
      <w:lvlJc w:val="left"/>
      <w:pPr>
        <w:tabs>
          <w:tab w:val="num" w:pos="126"/>
        </w:tabs>
        <w:ind w:left="126" w:hanging="48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" w:hanging="360"/>
      </w:pPr>
    </w:lvl>
    <w:lvl w:ilvl="2" w:tplc="0409001B" w:tentative="1">
      <w:start w:val="1"/>
      <w:numFmt w:val="lowerRoman"/>
      <w:lvlText w:val="%3."/>
      <w:lvlJc w:val="right"/>
      <w:pPr>
        <w:ind w:left="846" w:hanging="180"/>
      </w:pPr>
    </w:lvl>
    <w:lvl w:ilvl="3" w:tplc="0409000F" w:tentative="1">
      <w:start w:val="1"/>
      <w:numFmt w:val="decimal"/>
      <w:lvlText w:val="%4."/>
      <w:lvlJc w:val="left"/>
      <w:pPr>
        <w:ind w:left="1566" w:hanging="360"/>
      </w:pPr>
    </w:lvl>
    <w:lvl w:ilvl="4" w:tplc="04090019" w:tentative="1">
      <w:start w:val="1"/>
      <w:numFmt w:val="lowerLetter"/>
      <w:lvlText w:val="%5."/>
      <w:lvlJc w:val="left"/>
      <w:pPr>
        <w:ind w:left="2286" w:hanging="360"/>
      </w:pPr>
    </w:lvl>
    <w:lvl w:ilvl="5" w:tplc="0409001B" w:tentative="1">
      <w:start w:val="1"/>
      <w:numFmt w:val="lowerRoman"/>
      <w:lvlText w:val="%6."/>
      <w:lvlJc w:val="right"/>
      <w:pPr>
        <w:ind w:left="3006" w:hanging="180"/>
      </w:pPr>
    </w:lvl>
    <w:lvl w:ilvl="6" w:tplc="0409000F" w:tentative="1">
      <w:start w:val="1"/>
      <w:numFmt w:val="decimal"/>
      <w:lvlText w:val="%7."/>
      <w:lvlJc w:val="left"/>
      <w:pPr>
        <w:ind w:left="3726" w:hanging="360"/>
      </w:pPr>
    </w:lvl>
    <w:lvl w:ilvl="7" w:tplc="04090019" w:tentative="1">
      <w:start w:val="1"/>
      <w:numFmt w:val="lowerLetter"/>
      <w:lvlText w:val="%8."/>
      <w:lvlJc w:val="left"/>
      <w:pPr>
        <w:ind w:left="4446" w:hanging="360"/>
      </w:pPr>
    </w:lvl>
    <w:lvl w:ilvl="8" w:tplc="0409001B" w:tentative="1">
      <w:start w:val="1"/>
      <w:numFmt w:val="lowerRoman"/>
      <w:lvlText w:val="%9."/>
      <w:lvlJc w:val="right"/>
      <w:pPr>
        <w:ind w:left="5166" w:hanging="180"/>
      </w:pPr>
    </w:lvl>
  </w:abstractNum>
  <w:abstractNum w:abstractNumId="2" w15:restartNumberingAfterBreak="0">
    <w:nsid w:val="29030518"/>
    <w:multiLevelType w:val="hybridMultilevel"/>
    <w:tmpl w:val="A3F0E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8A0FE2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B1B02"/>
    <w:multiLevelType w:val="hybridMultilevel"/>
    <w:tmpl w:val="E7CE80FE"/>
    <w:lvl w:ilvl="0" w:tplc="812291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905"/>
        </w:tabs>
        <w:ind w:left="90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E506C8"/>
    <w:multiLevelType w:val="hybridMultilevel"/>
    <w:tmpl w:val="9056D2B2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35292FAA"/>
    <w:multiLevelType w:val="hybridMultilevel"/>
    <w:tmpl w:val="C73A99DC"/>
    <w:lvl w:ilvl="0" w:tplc="47F6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B2578"/>
    <w:multiLevelType w:val="hybridMultilevel"/>
    <w:tmpl w:val="5FFC9E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91B6F"/>
    <w:multiLevelType w:val="hybridMultilevel"/>
    <w:tmpl w:val="D154118A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472E7B5E"/>
    <w:multiLevelType w:val="hybridMultilevel"/>
    <w:tmpl w:val="26BEA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4E7A"/>
    <w:multiLevelType w:val="hybridMultilevel"/>
    <w:tmpl w:val="727C831C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5D9975A7"/>
    <w:multiLevelType w:val="hybridMultilevel"/>
    <w:tmpl w:val="1DFE0BE8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6CD617CC"/>
    <w:multiLevelType w:val="hybridMultilevel"/>
    <w:tmpl w:val="98E64BFC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F6B"/>
    <w:rsid w:val="00004132"/>
    <w:rsid w:val="000172F9"/>
    <w:rsid w:val="00057A35"/>
    <w:rsid w:val="0008508A"/>
    <w:rsid w:val="00091A3F"/>
    <w:rsid w:val="000D3BAE"/>
    <w:rsid w:val="00165D13"/>
    <w:rsid w:val="00187BC6"/>
    <w:rsid w:val="00196E53"/>
    <w:rsid w:val="001A7F6B"/>
    <w:rsid w:val="001C3859"/>
    <w:rsid w:val="001E594A"/>
    <w:rsid w:val="002072E3"/>
    <w:rsid w:val="00243ABB"/>
    <w:rsid w:val="00277CF6"/>
    <w:rsid w:val="002F4852"/>
    <w:rsid w:val="00436C60"/>
    <w:rsid w:val="004B36B3"/>
    <w:rsid w:val="004C5C89"/>
    <w:rsid w:val="00521C80"/>
    <w:rsid w:val="005351C4"/>
    <w:rsid w:val="00580A05"/>
    <w:rsid w:val="005A61C3"/>
    <w:rsid w:val="005B6BC7"/>
    <w:rsid w:val="005E3F6B"/>
    <w:rsid w:val="006A1D18"/>
    <w:rsid w:val="006B191B"/>
    <w:rsid w:val="006B20E6"/>
    <w:rsid w:val="00753839"/>
    <w:rsid w:val="007B148E"/>
    <w:rsid w:val="007F5BB6"/>
    <w:rsid w:val="00813A1D"/>
    <w:rsid w:val="008B6B73"/>
    <w:rsid w:val="008C1E93"/>
    <w:rsid w:val="00AA61FD"/>
    <w:rsid w:val="00AC22CF"/>
    <w:rsid w:val="00AD5B50"/>
    <w:rsid w:val="00AE3F82"/>
    <w:rsid w:val="00B1575B"/>
    <w:rsid w:val="00B20892"/>
    <w:rsid w:val="00BF2EC2"/>
    <w:rsid w:val="00C273E0"/>
    <w:rsid w:val="00C46FA7"/>
    <w:rsid w:val="00C62A78"/>
    <w:rsid w:val="00D86C28"/>
    <w:rsid w:val="00D956C2"/>
    <w:rsid w:val="00E16B17"/>
    <w:rsid w:val="00E24CC8"/>
    <w:rsid w:val="00EE2FAC"/>
    <w:rsid w:val="00EF4D02"/>
    <w:rsid w:val="00F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A4327"/>
  <w15:docId w15:val="{D0DB1FC2-D5EF-42E1-BF2B-350EE5C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6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53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96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53"/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setup account</dc:creator>
  <cp:lastModifiedBy>Ita Kung</cp:lastModifiedBy>
  <cp:revision>20</cp:revision>
  <dcterms:created xsi:type="dcterms:W3CDTF">2017-02-28T09:05:00Z</dcterms:created>
  <dcterms:modified xsi:type="dcterms:W3CDTF">2020-10-21T10:20:00Z</dcterms:modified>
</cp:coreProperties>
</file>